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7D" w:rsidRPr="00BC61EA" w:rsidRDefault="009E5E7D" w:rsidP="009E5E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     </w:t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  <w:lang w:val="uk-UA" w:eastAsia="uk-UA"/>
        </w:rPr>
        <w:drawing>
          <wp:inline distT="0" distB="0" distL="0" distR="0" wp14:anchorId="6D6CC2ED" wp14:editId="007EE7D3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</w:t>
      </w:r>
      <w:r w:rsidRPr="00E744E0">
        <w:rPr>
          <w:rFonts w:ascii="Times New Roman" w:eastAsia="Times New Roman" w:hAnsi="Times New Roman" w:cs="Times New Roman"/>
          <w:bCs/>
          <w:noProof/>
          <w:color w:val="FFFFFF" w:themeColor="background1"/>
          <w:kern w:val="32"/>
          <w:sz w:val="28"/>
          <w:szCs w:val="28"/>
        </w:rPr>
        <w:t>ПРОЄКТ</w:t>
      </w:r>
    </w:p>
    <w:p w:rsidR="009E5E7D" w:rsidRPr="00241596" w:rsidRDefault="009E5E7D" w:rsidP="009E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sz w:val="28"/>
          <w:szCs w:val="28"/>
        </w:rPr>
        <w:t>БУЧАНСЬКА    МІСЬКА    РАДА</w:t>
      </w:r>
    </w:p>
    <w:p w:rsidR="009E5E7D" w:rsidRPr="00241596" w:rsidRDefault="009E5E7D" w:rsidP="009E5E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КИЇВСЬКОЇ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ОБЛАСТІ</w:t>
      </w:r>
      <w:proofErr w:type="gramEnd"/>
    </w:p>
    <w:p w:rsidR="009E5E7D" w:rsidRDefault="009E5E7D" w:rsidP="009E5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ВІСІМДЕСЯТ  </w:t>
      </w:r>
      <w:r w:rsidR="006926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ВОСЬМА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1596">
        <w:rPr>
          <w:rFonts w:ascii="Times New Roman" w:hAnsi="Times New Roman" w:cs="Times New Roman"/>
          <w:b/>
          <w:sz w:val="28"/>
          <w:szCs w:val="28"/>
        </w:rPr>
        <w:t>СЕСІЯ   ВОСЬМОГО   СКЛИКАННЯ</w:t>
      </w:r>
    </w:p>
    <w:p w:rsidR="009E5E7D" w:rsidRPr="00DE3345" w:rsidRDefault="009E5E7D" w:rsidP="009E5E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345">
        <w:rPr>
          <w:rFonts w:ascii="Times New Roman" w:hAnsi="Times New Roman" w:cs="Times New Roman"/>
          <w:sz w:val="24"/>
          <w:szCs w:val="24"/>
        </w:rPr>
        <w:t xml:space="preserve">(П О З А Ч Е Р Г О В Е   З А С І Д А Н </w:t>
      </w:r>
      <w:proofErr w:type="spellStart"/>
      <w:r w:rsidRPr="00DE334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E3345">
        <w:rPr>
          <w:rFonts w:ascii="Times New Roman" w:hAnsi="Times New Roman" w:cs="Times New Roman"/>
          <w:sz w:val="24"/>
          <w:szCs w:val="24"/>
        </w:rPr>
        <w:t xml:space="preserve"> Я)</w:t>
      </w:r>
    </w:p>
    <w:p w:rsidR="009E5E7D" w:rsidRPr="00241596" w:rsidRDefault="009E5E7D" w:rsidP="009E5E7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 Я</w:t>
      </w:r>
    </w:p>
    <w:p w:rsidR="009E5E7D" w:rsidRPr="00241596" w:rsidRDefault="009E5E7D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9E5E7D" w:rsidRPr="00241596" w:rsidRDefault="00692677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10.04.2026</w:t>
      </w:r>
      <w:r w:rsidR="009E5E7D" w:rsidRPr="000F23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р.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      </w:t>
      </w:r>
      <w:r w:rsidR="009E5E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–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8</w:t>
      </w:r>
      <w:r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uk-UA"/>
        </w:rPr>
        <w:t>8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-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en-US"/>
        </w:rPr>
        <w:t>V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ІІІ</w:t>
      </w:r>
    </w:p>
    <w:p w:rsidR="009E5E7D" w:rsidRPr="00241596" w:rsidRDefault="009E5E7D" w:rsidP="009E5E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415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E5E7D" w:rsidRP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5E7D" w:rsidRPr="009B003B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Про  списання  </w:t>
      </w:r>
      <w:r w:rsidR="00907D39">
        <w:rPr>
          <w:rFonts w:ascii="Times New Roman" w:hAnsi="Times New Roman" w:cs="Times New Roman"/>
          <w:b/>
          <w:bCs/>
          <w:sz w:val="26"/>
          <w:szCs w:val="26"/>
          <w:lang w:val="uk-UA"/>
        </w:rPr>
        <w:t>необоротних активів</w:t>
      </w:r>
      <w:r w:rsidRPr="009B003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9E5E7D" w:rsidRPr="009B003B" w:rsidRDefault="009E5E7D" w:rsidP="009E5E7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sz w:val="26"/>
          <w:szCs w:val="26"/>
        </w:rPr>
      </w:pPr>
      <w:r w:rsidRPr="009B003B">
        <w:rPr>
          <w:rFonts w:ascii="Times New Roman" w:hAnsi="Times New Roman"/>
          <w:i w:val="0"/>
          <w:sz w:val="26"/>
          <w:szCs w:val="26"/>
        </w:rPr>
        <w:t xml:space="preserve">з </w:t>
      </w:r>
      <w:r w:rsidRPr="009349A1">
        <w:rPr>
          <w:rFonts w:ascii="Times New Roman" w:hAnsi="Times New Roman"/>
          <w:i w:val="0"/>
          <w:sz w:val="26"/>
          <w:szCs w:val="26"/>
        </w:rPr>
        <w:t>балансу</w:t>
      </w:r>
      <w:r w:rsidRPr="009349A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349A1">
        <w:rPr>
          <w:rFonts w:ascii="Times New Roman" w:hAnsi="Times New Roman"/>
          <w:i w:val="0"/>
          <w:sz w:val="26"/>
          <w:szCs w:val="26"/>
        </w:rPr>
        <w:t>Бучанської</w:t>
      </w:r>
      <w:proofErr w:type="spellEnd"/>
      <w:r w:rsidRPr="009349A1">
        <w:rPr>
          <w:rFonts w:ascii="Times New Roman" w:hAnsi="Times New Roman"/>
          <w:i w:val="0"/>
          <w:sz w:val="26"/>
          <w:szCs w:val="26"/>
        </w:rPr>
        <w:t xml:space="preserve"> міської ради</w:t>
      </w: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5E7D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</w:p>
    <w:p w:rsidR="009E5E7D" w:rsidRDefault="009E5E7D" w:rsidP="009E5E7D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 xml:space="preserve">Розглянувши інвентаризаційні описи, акти обстежень та дефектні акти майна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Бучанської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міської ради, враховуючи стан матеріальних цінностей, що непридатні до подальшого використання, згідно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вимог Закону  України „Про бухгалтерський облік та фінансову звітність в Україні” та Методичних рекомендацій з бухгалтерського обліку основних засобів та запасів суб`єктів державного сектору, 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9E5E7D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</w:t>
      </w:r>
      <w:r w:rsidRPr="009E5E7D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461001">
        <w:rPr>
          <w:rFonts w:ascii="Times New Roman" w:hAnsi="Times New Roman"/>
          <w:sz w:val="26"/>
          <w:szCs w:val="26"/>
          <w:lang w:val="uk-UA"/>
        </w:rPr>
        <w:t>ф</w:t>
      </w:r>
      <w:r w:rsidRPr="009E5E7D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діяльності,</w:t>
      </w:r>
      <w:r w:rsidRPr="009E5E7D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9E5E7D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E5E7D" w:rsidRDefault="009E5E7D" w:rsidP="009E5E7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Погодити списання  з балансу </w:t>
      </w: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необоротних активів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907D39">
        <w:rPr>
          <w:rFonts w:ascii="Times New Roman" w:hAnsi="Times New Roman" w:cs="Times New Roman"/>
          <w:sz w:val="26"/>
          <w:szCs w:val="26"/>
          <w:lang w:val="uk-UA"/>
        </w:rPr>
        <w:t>таких, що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стали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непридатні до подальшого використання,  згідно додатку  </w:t>
      </w:r>
      <w:r w:rsidR="00CC39C3">
        <w:rPr>
          <w:rFonts w:ascii="Times New Roman" w:hAnsi="Times New Roman" w:cs="Times New Roman"/>
          <w:sz w:val="26"/>
          <w:szCs w:val="26"/>
          <w:lang w:val="uk-UA"/>
        </w:rPr>
        <w:t xml:space="preserve">1 </w:t>
      </w:r>
      <w:r w:rsidRPr="00EF6892">
        <w:rPr>
          <w:rFonts w:ascii="Times New Roman" w:hAnsi="Times New Roman" w:cs="Times New Roman"/>
          <w:sz w:val="26"/>
          <w:szCs w:val="26"/>
          <w:lang w:val="uk-UA"/>
        </w:rPr>
        <w:t>до цього рішення.</w:t>
      </w:r>
    </w:p>
    <w:p w:rsidR="009E5E7D" w:rsidRPr="00EF6892" w:rsidRDefault="009E5E7D" w:rsidP="009E5E7D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EF6892">
        <w:rPr>
          <w:rFonts w:ascii="Times New Roman" w:hAnsi="Times New Roman" w:cs="Times New Roman"/>
          <w:sz w:val="26"/>
          <w:szCs w:val="26"/>
          <w:lang w:val="uk-UA"/>
        </w:rPr>
        <w:t>Бучанському</w:t>
      </w:r>
      <w:proofErr w:type="spellEnd"/>
      <w:r w:rsidRPr="00EF68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F6892">
        <w:rPr>
          <w:rFonts w:ascii="Times New Roman" w:hAnsi="Times New Roman" w:cs="Times New Roman"/>
          <w:bCs/>
          <w:sz w:val="26"/>
          <w:szCs w:val="26"/>
          <w:lang w:val="uk-UA"/>
        </w:rPr>
        <w:t>міському голові затвердити відповідні акти про списання майна.</w:t>
      </w:r>
    </w:p>
    <w:p w:rsidR="009E5E7D" w:rsidRPr="00907D39" w:rsidRDefault="009E5E7D" w:rsidP="00907D39">
      <w:pPr>
        <w:pStyle w:val="a4"/>
        <w:numPr>
          <w:ilvl w:val="0"/>
          <w:numId w:val="1"/>
        </w:numPr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07D3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907D39" w:rsidRPr="00907D39">
        <w:rPr>
          <w:rFonts w:ascii="Times New Roman" w:hAnsi="Times New Roman"/>
          <w:sz w:val="25"/>
          <w:szCs w:val="25"/>
          <w:lang w:val="uk-UA"/>
        </w:rPr>
        <w:t xml:space="preserve">постійну комісію ради 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 xml:space="preserve">з питань </w:t>
      </w:r>
      <w:r w:rsidR="00907D39">
        <w:rPr>
          <w:rFonts w:ascii="Times New Roman" w:hAnsi="Times New Roman"/>
          <w:sz w:val="26"/>
          <w:szCs w:val="26"/>
          <w:lang w:val="uk-UA"/>
        </w:rPr>
        <w:t>ф</w:t>
      </w:r>
      <w:r w:rsidR="00907D39" w:rsidRPr="00907D39">
        <w:rPr>
          <w:rFonts w:ascii="Times New Roman" w:hAnsi="Times New Roman"/>
          <w:sz w:val="26"/>
          <w:szCs w:val="26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</w:t>
      </w:r>
    </w:p>
    <w:p w:rsidR="009E5E7D" w:rsidRPr="00907D39" w:rsidRDefault="009E5E7D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907D39" w:rsidRDefault="009E5E7D" w:rsidP="009E5E7D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7D39">
        <w:rPr>
          <w:b/>
          <w:sz w:val="26"/>
          <w:szCs w:val="26"/>
          <w:lang w:val="uk-UA"/>
        </w:rPr>
        <w:tab/>
      </w:r>
    </w:p>
    <w:p w:rsidR="009E5E7D" w:rsidRPr="003E68EC" w:rsidRDefault="009E5E7D" w:rsidP="009E5E7D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5E7D" w:rsidRPr="00C74CC0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9E5E7D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Міський голова                                                                              Анатолій ФЕДОРУК</w:t>
      </w:r>
    </w:p>
    <w:p w:rsidR="009E5E7D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F76D15" w:rsidRDefault="00F76D15"/>
    <w:p w:rsidR="00DC7E28" w:rsidRDefault="00DC7E28"/>
    <w:p w:rsidR="00DC7E28" w:rsidRDefault="00DC7E28"/>
    <w:p w:rsidR="00DC7E28" w:rsidRDefault="00DC7E28"/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Заступник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міського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5"/>
          <w:szCs w:val="25"/>
        </w:rPr>
        <w:t>голови</w:t>
      </w:r>
      <w:proofErr w:type="spellEnd"/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Людмила РИЖЕНКО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В.о.начальника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управління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юридично-кадрової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роботи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Юлія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ГАЛДЕЦЬКА</w:t>
      </w: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>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відділу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бухгалтерського</w:t>
      </w:r>
      <w:proofErr w:type="spellEnd"/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обліку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та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фінансового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забезпечення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E82917">
        <w:rPr>
          <w:rFonts w:ascii="Times New Roman" w:eastAsia="Times New Roman" w:hAnsi="Times New Roman" w:cs="Times New Roman"/>
          <w:sz w:val="26"/>
          <w:szCs w:val="26"/>
        </w:rPr>
        <w:t>Світлана</w:t>
      </w:r>
      <w:proofErr w:type="spellEnd"/>
      <w:r w:rsidRPr="00E82917">
        <w:rPr>
          <w:rFonts w:ascii="Times New Roman" w:eastAsia="Times New Roman" w:hAnsi="Times New Roman" w:cs="Times New Roman"/>
          <w:sz w:val="26"/>
          <w:szCs w:val="26"/>
        </w:rPr>
        <w:t xml:space="preserve"> ЯКУБЕНКО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E82917">
        <w:rPr>
          <w:rFonts w:ascii="Times New Roman" w:eastAsia="Times New Roman" w:hAnsi="Times New Roman" w:cs="Times New Roman"/>
          <w:sz w:val="25"/>
          <w:szCs w:val="25"/>
        </w:rPr>
        <w:t xml:space="preserve">    ______________________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особистий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E82917">
        <w:rPr>
          <w:rFonts w:ascii="Times New Roman" w:eastAsia="Times New Roman" w:hAnsi="Times New Roman" w:cs="Times New Roman"/>
          <w:sz w:val="16"/>
          <w:szCs w:val="16"/>
        </w:rPr>
        <w:t>підпис</w:t>
      </w:r>
      <w:proofErr w:type="spellEnd"/>
      <w:r w:rsidRPr="00E82917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C7E28" w:rsidRPr="00E82917" w:rsidRDefault="005C63D4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DC7E28" w:rsidRPr="00E82917"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C7E28" w:rsidRPr="00E82917" w:rsidRDefault="00DC7E28" w:rsidP="00DC7E2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E82917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5C63D4" w:rsidRPr="00655ECC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5C63D4" w:rsidRDefault="005C63D4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DC7E28" w:rsidRDefault="00DC7E28"/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7"/>
      </w:tblGrid>
      <w:tr w:rsidR="00CC39C3" w:rsidRPr="00C90571" w:rsidTr="00DA274B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90571" w:rsidRDefault="00C90571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CC39C3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CC39C3" w:rsidRPr="003E68EC" w:rsidRDefault="00CC39C3" w:rsidP="00DA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</w:t>
            </w:r>
            <w:r w:rsidR="00C905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CC39C3" w:rsidRPr="002052E9" w:rsidRDefault="00CC39C3" w:rsidP="00DA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CC39C3" w:rsidRDefault="00CC39C3" w:rsidP="00CC39C3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необоротних активів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ради, що підлягають списанню</w:t>
      </w:r>
    </w:p>
    <w:p w:rsidR="00CC39C3" w:rsidRDefault="00CC39C3" w:rsidP="00CC39C3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DC7E28" w:rsidRDefault="00DC7E28">
      <w:pPr>
        <w:rPr>
          <w:lang w:val="uk-UA"/>
        </w:rPr>
      </w:pPr>
    </w:p>
    <w:p w:rsidR="00D4008D" w:rsidRPr="00CC39C3" w:rsidRDefault="00D4008D">
      <w:pPr>
        <w:rPr>
          <w:lang w:val="uk-UA"/>
        </w:rPr>
      </w:pPr>
    </w:p>
    <w:sectPr w:rsidR="00D4008D" w:rsidRPr="00CC39C3" w:rsidSect="009E5E7D">
      <w:pgSz w:w="11910" w:h="16840"/>
      <w:pgMar w:top="709" w:right="711" w:bottom="709" w:left="156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D99"/>
    <w:multiLevelType w:val="hybridMultilevel"/>
    <w:tmpl w:val="9334D462"/>
    <w:lvl w:ilvl="0" w:tplc="7528F68A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C0B441D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705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0E09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FE3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5C61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64E0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B29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F88E6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DF"/>
    <w:rsid w:val="00461001"/>
    <w:rsid w:val="005C63D4"/>
    <w:rsid w:val="00692677"/>
    <w:rsid w:val="00887D97"/>
    <w:rsid w:val="008D4B93"/>
    <w:rsid w:val="00907D39"/>
    <w:rsid w:val="009E5E7D"/>
    <w:rsid w:val="00AE13B7"/>
    <w:rsid w:val="00C90571"/>
    <w:rsid w:val="00CC39C3"/>
    <w:rsid w:val="00D37DDF"/>
    <w:rsid w:val="00D4008D"/>
    <w:rsid w:val="00D81BE9"/>
    <w:rsid w:val="00DC7E28"/>
    <w:rsid w:val="00E23492"/>
    <w:rsid w:val="00E744E0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88781-B354-40B3-AD0D-7A4EE35B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E7D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9E5E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9E5E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E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5E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5E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07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4E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1728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15</cp:revision>
  <cp:lastPrinted>2026-01-06T13:30:00Z</cp:lastPrinted>
  <dcterms:created xsi:type="dcterms:W3CDTF">2025-12-19T09:20:00Z</dcterms:created>
  <dcterms:modified xsi:type="dcterms:W3CDTF">2026-04-02T07:01:00Z</dcterms:modified>
</cp:coreProperties>
</file>